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C2" w:rsidRDefault="004459C2" w:rsidP="0044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459C2" w:rsidRDefault="004459C2" w:rsidP="0044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между органами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4459C2" w:rsidRDefault="004459C2" w:rsidP="0044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E7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23009-09</w:t>
      </w:r>
    </w:p>
    <w:p w:rsidR="004459C2" w:rsidRDefault="003E7A1D" w:rsidP="0044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5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459C2" w:rsidRPr="003E7A1D">
        <w:rPr>
          <w:rFonts w:ascii="Times New Roman" w:hAnsi="Times New Roman" w:cs="Times New Roman"/>
          <w:sz w:val="28"/>
          <w:szCs w:val="28"/>
        </w:rPr>
        <w:t>«01» января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C2" w:rsidRPr="003E7A1D">
        <w:rPr>
          <w:rFonts w:ascii="Times New Roman" w:hAnsi="Times New Roman" w:cs="Times New Roman"/>
          <w:sz w:val="28"/>
          <w:szCs w:val="28"/>
        </w:rPr>
        <w:t>г.</w:t>
      </w:r>
    </w:p>
    <w:p w:rsidR="003E7A1D" w:rsidRPr="003E7A1D" w:rsidRDefault="003E7A1D" w:rsidP="00445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Новинского сельсовета Белогорского района Амурской области, именуемая в дальнейшем «Администрация поселения» в лице главы Новинского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Павловича, действующего на основании Устава сельсовета с одной стороны, и администрация </w:t>
      </w:r>
      <w:r w:rsidR="003E7A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района, именуемая в дальнейшем «Администрация района», в лице главы </w:t>
      </w:r>
      <w:r w:rsidR="003E7A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 далее именуемые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Стороны» в соответствии с Бюджетным кодексом Российской Федер</w:t>
      </w:r>
      <w:r w:rsidR="00114899">
        <w:rPr>
          <w:rFonts w:ascii="Times New Roman" w:hAnsi="Times New Roman" w:cs="Times New Roman"/>
          <w:sz w:val="28"/>
          <w:szCs w:val="28"/>
        </w:rPr>
        <w:t xml:space="preserve">ации, </w:t>
      </w:r>
      <w:r w:rsidR="00074E15">
        <w:rPr>
          <w:rFonts w:ascii="Times New Roman" w:hAnsi="Times New Roman" w:cs="Times New Roman"/>
          <w:sz w:val="28"/>
          <w:szCs w:val="28"/>
        </w:rPr>
        <w:t xml:space="preserve">п.1 ч.1 ст.14,ч.4 ст.15, ст. 47 </w:t>
      </w:r>
      <w:r w:rsidR="00114899">
        <w:rPr>
          <w:rFonts w:ascii="Times New Roman" w:hAnsi="Times New Roman" w:cs="Times New Roman"/>
          <w:sz w:val="28"/>
          <w:szCs w:val="28"/>
        </w:rPr>
        <w:t>Федеральн</w:t>
      </w:r>
      <w:r w:rsidR="00074E15">
        <w:rPr>
          <w:rFonts w:ascii="Times New Roman" w:hAnsi="Times New Roman" w:cs="Times New Roman"/>
          <w:sz w:val="28"/>
          <w:szCs w:val="28"/>
        </w:rPr>
        <w:t>ого</w:t>
      </w:r>
      <w:r w:rsidR="001148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74E15">
        <w:rPr>
          <w:rFonts w:ascii="Times New Roman" w:hAnsi="Times New Roman" w:cs="Times New Roman"/>
          <w:sz w:val="28"/>
          <w:szCs w:val="28"/>
        </w:rPr>
        <w:t>а</w:t>
      </w:r>
      <w:r w:rsidR="00114899">
        <w:rPr>
          <w:rFonts w:ascii="Times New Roman" w:hAnsi="Times New Roman" w:cs="Times New Roman"/>
          <w:sz w:val="28"/>
          <w:szCs w:val="28"/>
        </w:rPr>
        <w:t xml:space="preserve"> от 06.10.</w:t>
      </w:r>
      <w:r>
        <w:rPr>
          <w:rFonts w:ascii="Times New Roman" w:hAnsi="Times New Roman" w:cs="Times New Roman"/>
          <w:sz w:val="28"/>
          <w:szCs w:val="28"/>
        </w:rPr>
        <w:t>2003 №131-ФЗ «Об общих принципах организации местного самоуправления в Российской Федерации»</w:t>
      </w:r>
      <w:r w:rsidR="00074E15">
        <w:rPr>
          <w:rFonts w:ascii="Times New Roman" w:hAnsi="Times New Roman" w:cs="Times New Roman"/>
          <w:sz w:val="28"/>
          <w:szCs w:val="28"/>
        </w:rPr>
        <w:t>,</w:t>
      </w:r>
      <w:r w:rsidR="00074E15" w:rsidRPr="00074E15">
        <w:rPr>
          <w:rFonts w:ascii="Times New Roman" w:hAnsi="Times New Roman" w:cs="Times New Roman"/>
          <w:sz w:val="28"/>
          <w:szCs w:val="28"/>
        </w:rPr>
        <w:t xml:space="preserve"> </w:t>
      </w:r>
      <w:r w:rsidR="00074E15">
        <w:rPr>
          <w:rFonts w:ascii="Times New Roman" w:hAnsi="Times New Roman" w:cs="Times New Roman"/>
          <w:sz w:val="28"/>
          <w:szCs w:val="28"/>
        </w:rPr>
        <w:t>решение</w:t>
      </w:r>
      <w:r w:rsidR="00EF4892">
        <w:rPr>
          <w:rFonts w:ascii="Times New Roman" w:hAnsi="Times New Roman" w:cs="Times New Roman"/>
          <w:sz w:val="28"/>
          <w:szCs w:val="28"/>
        </w:rPr>
        <w:t>м</w:t>
      </w:r>
      <w:r w:rsidR="00074E15">
        <w:rPr>
          <w:rFonts w:ascii="Times New Roman" w:hAnsi="Times New Roman" w:cs="Times New Roman"/>
          <w:sz w:val="28"/>
          <w:szCs w:val="28"/>
        </w:rPr>
        <w:t xml:space="preserve"> Новинского сельского Совета народных депутатов № 43 от 07.11.2017 г. «О передаче осуществления части полномочий администрацией Новинского сельсовета администрации </w:t>
      </w:r>
      <w:r w:rsidR="003E7A1D">
        <w:rPr>
          <w:rFonts w:ascii="Times New Roman" w:hAnsi="Times New Roman" w:cs="Times New Roman"/>
          <w:sz w:val="28"/>
          <w:szCs w:val="28"/>
        </w:rPr>
        <w:t>м</w:t>
      </w:r>
      <w:r w:rsidR="00074E15">
        <w:rPr>
          <w:rFonts w:ascii="Times New Roman" w:hAnsi="Times New Roman" w:cs="Times New Roman"/>
          <w:sz w:val="28"/>
          <w:szCs w:val="28"/>
        </w:rPr>
        <w:t xml:space="preserve">униципального образования Белогорского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F440D" w:rsidRDefault="001F440D" w:rsidP="001F44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3E7A1D" w:rsidRDefault="003E7A1D" w:rsidP="003E7A1D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 передает Администрации района осуществление отдельных полномочий </w:t>
      </w:r>
      <w:r w:rsidR="00074E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Новинского сельсовета по исполнению бюджета поселения.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в пределах и порядке, уста</w:t>
      </w:r>
      <w:r w:rsidR="00114899">
        <w:rPr>
          <w:rFonts w:ascii="Times New Roman" w:hAnsi="Times New Roman" w:cs="Times New Roman"/>
          <w:sz w:val="28"/>
          <w:szCs w:val="28"/>
        </w:rPr>
        <w:t xml:space="preserve">новленных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(далее – уполномоченным органом)</w:t>
      </w:r>
      <w:r w:rsidR="001148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финансовы</w:t>
      </w:r>
      <w:r w:rsidR="003E7A1D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«Финансовое управление </w:t>
      </w:r>
      <w:r w:rsidR="003E7A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 района» (далее МКУ «Фин</w:t>
      </w:r>
      <w:r w:rsidR="003E7A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Белогорского района»).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трансферта, необходимого для осуществления передаваемого полномочия, утверждается представительным органом поселения.</w:t>
      </w:r>
    </w:p>
    <w:p w:rsidR="001F440D" w:rsidRPr="001F440D" w:rsidRDefault="001F440D" w:rsidP="001F440D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7A1D" w:rsidRDefault="003E7A1D" w:rsidP="003E7A1D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поселения осуществляется в условиях открытия лицевого счета бюджета поселения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Отделе №1 Управлени</w:t>
      </w:r>
      <w:r w:rsidR="003E7A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 - УФК).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счете № 40204 «Средства местных бюджетов» в УФК.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МКУ «Финуправление Белогорского района».</w:t>
      </w:r>
    </w:p>
    <w:p w:rsidR="00C34227" w:rsidRDefault="00C34227" w:rsidP="00C34227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C34227" w:rsidRDefault="00C34227" w:rsidP="00C34227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документы в УФК для открытия лицевого счета бюджета поселения;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УФК Перечень главных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дохода бюджета объектов Российск</w:t>
      </w:r>
      <w:r w:rsidR="00C34227">
        <w:rPr>
          <w:rFonts w:ascii="Times New Roman" w:hAnsi="Times New Roman" w:cs="Times New Roman"/>
          <w:sz w:val="28"/>
          <w:szCs w:val="28"/>
        </w:rPr>
        <w:t>ой Федерации (местного бюджета);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средствами на едином счете бюджета поселения, открытом в УФК, от имени и по поручению Администрации поселения;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Открывает, в установленном уполномоченном органом порядке, получателем средств бюджета поселения лицевые счета для учета операций по движению средств;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и представляет электронные платежные документы в УФК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за счет бюджетных средств поселения от имени и по поручению получателей бюджетных средств поселения, используя ЭЦП;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ведение и учет операций на лицевые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 поселения, в установленном уполномоченном органом порядке;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по мере совершения операция обслуживаемым получателям бюджетных средств поселения выписки из лицевых счетов;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главных распорядителей (распорядителей) и (или) получателей средств бюджета поселения бюджетные ассигнования и (или) лимиты бюджетных обязательств и предельные объемы финансирования для осуществления операций по расходам бюджета;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подтверждающие документы, на основании которых осуществляется расход за счет средств бюджета поселения;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конфиденциальность операций по лицевым счетам получателей бюджетных средств поселения в соответствии с действующим законодательством;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получателей средств бюджета поселения об изменении порядка ведения лицевых счетов;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получателей средств бюджета поселения по вопросам открытия и ведения лицевых счетов;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на себя обязательства, возникающие в процессе исполнения переданных полномочий по согласованию с Администрацией поселения;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внутренний муниципальный финансовый контроль в соответствии со ст.269.1 и 269.2 Бюджетного кодекса Российской Федерации;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п.п.3, п.1, п.5, ст. 99 ФЗ от 05.04.2013г. №44-ФЗ «О контрактной системе в сфере закупок, товаров, работ и услуг для обеспечения государственных и муниципальных нужд»</w:t>
      </w:r>
      <w:r w:rsidR="00C34227">
        <w:rPr>
          <w:rFonts w:ascii="Times New Roman" w:hAnsi="Times New Roman" w:cs="Times New Roman"/>
          <w:sz w:val="28"/>
          <w:szCs w:val="28"/>
        </w:rPr>
        <w:t>.</w:t>
      </w:r>
    </w:p>
    <w:p w:rsidR="00C34227" w:rsidRPr="00C34227" w:rsidRDefault="00C34227" w:rsidP="00C3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поселения: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соглашение с УФК о кассовом обслуживании исполнения бюджете поселения с учетом передачи отдельных полномочий Администрации района;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утвержденную главой поселения свободную бюджетную роспись для финансирования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её утверждения;</w:t>
      </w:r>
      <w:proofErr w:type="gramEnd"/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представление в уполномоченный орган соответствующих документов бюджетополучателей на осуществление платежей по принятым денежным обязательствам;</w:t>
      </w:r>
    </w:p>
    <w:p w:rsidR="004459C2" w:rsidRDefault="004459C2" w:rsidP="001F440D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своевременное предоставление документов, являющихся основанием для осуществления платежей, а также соблюдение порядка оформления платежных документов на осуществление платежей;</w:t>
      </w:r>
    </w:p>
    <w:p w:rsidR="00C34227" w:rsidRDefault="00C34227" w:rsidP="00C34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Pr="00C34227" w:rsidRDefault="00C34227" w:rsidP="00C3422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9C2" w:rsidRPr="00C34227">
        <w:rPr>
          <w:rFonts w:ascii="Times New Roman" w:hAnsi="Times New Roman" w:cs="Times New Roman"/>
          <w:sz w:val="28"/>
          <w:szCs w:val="28"/>
        </w:rPr>
        <w:t xml:space="preserve">Перечисление иного межбюджетного трансферта, указанного в п.1.3. настоящего Соглашения, осуществляется в районный бюджет в сумме ________ руб. на счет </w:t>
      </w:r>
      <w:r w:rsidRPr="00C34227">
        <w:rPr>
          <w:rFonts w:ascii="Times New Roman" w:hAnsi="Times New Roman" w:cs="Times New Roman"/>
          <w:sz w:val="28"/>
          <w:szCs w:val="28"/>
        </w:rPr>
        <w:t>МКУ «Финуправление Белогорского района</w:t>
      </w:r>
      <w:r w:rsidR="004459C2" w:rsidRPr="00C34227">
        <w:rPr>
          <w:rFonts w:ascii="Times New Roman" w:hAnsi="Times New Roman" w:cs="Times New Roman"/>
          <w:sz w:val="28"/>
          <w:szCs w:val="28"/>
        </w:rPr>
        <w:t>: ИНН 2804004979, КПП 281101001, Управление Федерального казначейства по Амурской области (МКУ «Финуправление Белогорского района)</w:t>
      </w:r>
      <w:r>
        <w:rPr>
          <w:rFonts w:ascii="Times New Roman" w:hAnsi="Times New Roman" w:cs="Times New Roman"/>
          <w:sz w:val="28"/>
          <w:szCs w:val="28"/>
        </w:rPr>
        <w:t>, расчетный</w:t>
      </w:r>
      <w:r w:rsidR="004459C2" w:rsidRPr="00C34227">
        <w:rPr>
          <w:rFonts w:ascii="Times New Roman" w:hAnsi="Times New Roman" w:cs="Times New Roman"/>
          <w:sz w:val="28"/>
          <w:szCs w:val="28"/>
        </w:rPr>
        <w:t xml:space="preserve"> счет: №40101810000000010003, Наименование Банка получателя: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459C2" w:rsidRPr="00C34227">
        <w:rPr>
          <w:rFonts w:ascii="Times New Roman" w:hAnsi="Times New Roman" w:cs="Times New Roman"/>
          <w:sz w:val="28"/>
          <w:szCs w:val="28"/>
        </w:rPr>
        <w:t>тделение Благовещенск г</w:t>
      </w:r>
      <w:proofErr w:type="gramStart"/>
      <w:r w:rsidR="004459C2" w:rsidRPr="00C342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459C2" w:rsidRPr="00C34227">
        <w:rPr>
          <w:rFonts w:ascii="Times New Roman" w:hAnsi="Times New Roman" w:cs="Times New Roman"/>
          <w:sz w:val="28"/>
          <w:szCs w:val="28"/>
        </w:rPr>
        <w:t>лаговещенск, БИК банка 041012001, ОК</w:t>
      </w:r>
      <w:r w:rsidR="00532B12" w:rsidRPr="00C34227">
        <w:rPr>
          <w:rFonts w:ascii="Times New Roman" w:hAnsi="Times New Roman" w:cs="Times New Roman"/>
          <w:sz w:val="28"/>
          <w:szCs w:val="28"/>
        </w:rPr>
        <w:t>ТМО</w:t>
      </w:r>
      <w:r w:rsidR="004459C2" w:rsidRPr="00C34227">
        <w:rPr>
          <w:rFonts w:ascii="Times New Roman" w:hAnsi="Times New Roman" w:cs="Times New Roman"/>
          <w:sz w:val="28"/>
          <w:szCs w:val="28"/>
        </w:rPr>
        <w:t>10</w:t>
      </w:r>
      <w:r w:rsidR="00532B12" w:rsidRPr="00C34227">
        <w:rPr>
          <w:rFonts w:ascii="Times New Roman" w:hAnsi="Times New Roman" w:cs="Times New Roman"/>
          <w:sz w:val="28"/>
          <w:szCs w:val="28"/>
        </w:rPr>
        <w:t>608000</w:t>
      </w:r>
      <w:r w:rsidR="004459C2" w:rsidRPr="00C34227">
        <w:rPr>
          <w:rFonts w:ascii="Times New Roman" w:hAnsi="Times New Roman" w:cs="Times New Roman"/>
          <w:sz w:val="28"/>
          <w:szCs w:val="28"/>
        </w:rPr>
        <w:t>, КБК</w:t>
      </w:r>
      <w:r w:rsidR="001F440D" w:rsidRPr="00C34227">
        <w:rPr>
          <w:rFonts w:ascii="Times New Roman" w:hAnsi="Times New Roman" w:cs="Times New Roman"/>
          <w:sz w:val="28"/>
          <w:szCs w:val="28"/>
        </w:rPr>
        <w:t xml:space="preserve"> 709202</w:t>
      </w:r>
      <w:r w:rsidR="004459C2" w:rsidRPr="00C34227">
        <w:rPr>
          <w:rFonts w:ascii="Times New Roman" w:hAnsi="Times New Roman" w:cs="Times New Roman"/>
          <w:sz w:val="28"/>
          <w:szCs w:val="28"/>
        </w:rPr>
        <w:t>4</w:t>
      </w:r>
      <w:r w:rsidR="001F440D" w:rsidRPr="00C34227">
        <w:rPr>
          <w:rFonts w:ascii="Times New Roman" w:hAnsi="Times New Roman" w:cs="Times New Roman"/>
          <w:sz w:val="28"/>
          <w:szCs w:val="28"/>
        </w:rPr>
        <w:t>0</w:t>
      </w:r>
      <w:r w:rsidR="004459C2" w:rsidRPr="00C34227">
        <w:rPr>
          <w:rFonts w:ascii="Times New Roman" w:hAnsi="Times New Roman" w:cs="Times New Roman"/>
          <w:sz w:val="28"/>
          <w:szCs w:val="28"/>
        </w:rPr>
        <w:t>014050000151.</w:t>
      </w:r>
    </w:p>
    <w:p w:rsidR="001F440D" w:rsidRPr="001F440D" w:rsidRDefault="001F440D" w:rsidP="001F440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1C4599" w:rsidRDefault="001C4599" w:rsidP="001C4599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4459C2" w:rsidRDefault="004459C2" w:rsidP="001F44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4.1.Администрация района имеет право:</w:t>
      </w:r>
    </w:p>
    <w:p w:rsidR="004459C2" w:rsidRDefault="004459C2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Осуществлять операции по лицевым счетам получателей средств бюджета поселения от их имени и по их поручению в пределах доведенных бюджетных данных;</w:t>
      </w:r>
    </w:p>
    <w:p w:rsidR="004459C2" w:rsidRDefault="004459C2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4459C2" w:rsidRDefault="004459C2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риостанавливать и/или прекращать проведение операций по лицевым счетам бюджетополучателей в случаях, установленных законодательством;</w:t>
      </w:r>
    </w:p>
    <w:p w:rsidR="004459C2" w:rsidRDefault="004459C2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Оформлять документы</w:t>
      </w:r>
      <w:r w:rsidR="001C45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платежные поручения и др</w:t>
      </w:r>
      <w:r w:rsidR="001C4599">
        <w:rPr>
          <w:rFonts w:ascii="Times New Roman" w:hAnsi="Times New Roman" w:cs="Times New Roman"/>
          <w:sz w:val="28"/>
          <w:szCs w:val="28"/>
        </w:rPr>
        <w:t>угие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</w:t>
      </w:r>
      <w:r w:rsidR="001C4599">
        <w:rPr>
          <w:rFonts w:ascii="Times New Roman" w:hAnsi="Times New Roman" w:cs="Times New Roman"/>
          <w:sz w:val="28"/>
          <w:szCs w:val="28"/>
        </w:rPr>
        <w:t>.</w:t>
      </w:r>
    </w:p>
    <w:p w:rsidR="001C4599" w:rsidRDefault="001C4599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4459C2" w:rsidRDefault="004459C2" w:rsidP="001F440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Получать от уполномоченного органа необходимую информацию по движению средств на едином счете бюджета поселений;</w:t>
      </w:r>
    </w:p>
    <w:p w:rsidR="004459C2" w:rsidRDefault="004459C2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Получать выписки по лицевым счетам получателей средств бюджета поселения по мере совершения  операций.</w:t>
      </w:r>
    </w:p>
    <w:p w:rsidR="001F440D" w:rsidRDefault="001F440D" w:rsidP="001F440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59C2" w:rsidRDefault="004459C2" w:rsidP="001F440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1C4599" w:rsidRDefault="001C4599" w:rsidP="001C4599">
      <w:pPr>
        <w:pStyle w:val="a3"/>
        <w:spacing w:after="0" w:line="240" w:lineRule="auto"/>
        <w:ind w:left="680"/>
        <w:rPr>
          <w:rFonts w:ascii="Times New Roman" w:hAnsi="Times New Roman" w:cs="Times New Roman"/>
          <w:b/>
          <w:sz w:val="28"/>
          <w:szCs w:val="28"/>
        </w:rPr>
      </w:pPr>
    </w:p>
    <w:p w:rsidR="00074E15" w:rsidRPr="00074E15" w:rsidRDefault="00074E15" w:rsidP="00074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074E15" w:rsidRPr="00074E15" w:rsidRDefault="00074E15" w:rsidP="00074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EF4892">
        <w:rPr>
          <w:rFonts w:ascii="Times New Roman" w:hAnsi="Times New Roman" w:cs="Times New Roman"/>
          <w:sz w:val="28"/>
          <w:szCs w:val="28"/>
        </w:rPr>
        <w:t>ей</w:t>
      </w:r>
      <w:r w:rsidRPr="00074E15"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074E15" w:rsidRPr="00074E15" w:rsidRDefault="00074E15" w:rsidP="00074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  <w:r w:rsidR="001C4599">
        <w:rPr>
          <w:rFonts w:ascii="Times New Roman" w:hAnsi="Times New Roman" w:cs="Times New Roman"/>
          <w:sz w:val="28"/>
          <w:szCs w:val="28"/>
        </w:rPr>
        <w:t>.</w:t>
      </w:r>
    </w:p>
    <w:p w:rsidR="00074E15" w:rsidRPr="00074E15" w:rsidRDefault="00074E15" w:rsidP="00074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074E15" w:rsidRPr="00074E15" w:rsidRDefault="00074E15" w:rsidP="00074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 w:rsidRPr="00074E15">
        <w:rPr>
          <w:rFonts w:ascii="Times New Roman" w:hAnsi="Times New Roman" w:cs="Times New Roman"/>
          <w:sz w:val="28"/>
          <w:szCs w:val="28"/>
        </w:rPr>
        <w:t xml:space="preserve"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</w:t>
      </w:r>
      <w:r w:rsidRPr="00074E15">
        <w:rPr>
          <w:rFonts w:ascii="Times New Roman" w:hAnsi="Times New Roman" w:cs="Times New Roman"/>
          <w:sz w:val="28"/>
          <w:szCs w:val="28"/>
        </w:rPr>
        <w:lastRenderedPageBreak/>
        <w:t>соглашением, а так же возмещения</w:t>
      </w:r>
      <w:proofErr w:type="gramEnd"/>
      <w:r w:rsidRPr="00074E15"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074E15" w:rsidRPr="00074E15" w:rsidRDefault="00074E15" w:rsidP="00074E1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74E15"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074E15" w:rsidRPr="00074E15" w:rsidRDefault="00074E15" w:rsidP="00074E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9C2" w:rsidRDefault="004459C2" w:rsidP="001F440D">
      <w:pPr>
        <w:pStyle w:val="a3"/>
        <w:numPr>
          <w:ilvl w:val="0"/>
          <w:numId w:val="1"/>
        </w:numPr>
        <w:spacing w:after="0" w:line="240" w:lineRule="auto"/>
        <w:ind w:left="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1C4599" w:rsidRPr="00F21C0C" w:rsidRDefault="001C4599" w:rsidP="00F21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 и распространяет свое действие на правоотношения, возникшее с 01 января 2018</w:t>
      </w:r>
      <w:r w:rsidR="001C4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C459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31 декабря 2020 года.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по соглашению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считается продленным, если ни одна из Сторон не заявила о прекращении действия настоящего Соглашения.</w:t>
      </w:r>
    </w:p>
    <w:p w:rsidR="004459C2" w:rsidRDefault="004459C2" w:rsidP="001F440D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Соглашение составлено в двух экземплярах, имеющих равную юридическую силу.</w:t>
      </w:r>
    </w:p>
    <w:p w:rsidR="001F440D" w:rsidRDefault="001F440D" w:rsidP="001F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0D" w:rsidRDefault="001F440D" w:rsidP="001F440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C4599" w:rsidRDefault="001C4599" w:rsidP="001C459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648A" w:rsidRDefault="001F440D" w:rsidP="006C64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6C648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C648A">
        <w:rPr>
          <w:rFonts w:ascii="Times New Roman" w:hAnsi="Times New Roman" w:cs="Times New Roman"/>
          <w:sz w:val="28"/>
          <w:szCs w:val="28"/>
        </w:rPr>
        <w:t xml:space="preserve">                  Администрация Новинского</w:t>
      </w:r>
    </w:p>
    <w:p w:rsidR="001F440D" w:rsidRDefault="006C648A" w:rsidP="006C64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440D">
        <w:rPr>
          <w:rFonts w:ascii="Times New Roman" w:hAnsi="Times New Roman" w:cs="Times New Roman"/>
          <w:sz w:val="28"/>
          <w:szCs w:val="28"/>
        </w:rPr>
        <w:t xml:space="preserve">Белогорского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сельсовета</w:t>
      </w:r>
    </w:p>
    <w:p w:rsidR="006C648A" w:rsidRDefault="006C648A" w:rsidP="006C64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440D" w:rsidRDefault="001F440D" w:rsidP="0060489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</w:t>
      </w:r>
      <w:r w:rsidR="0060489E">
        <w:rPr>
          <w:rFonts w:ascii="Times New Roman" w:hAnsi="Times New Roman" w:cs="Times New Roman"/>
          <w:sz w:val="28"/>
          <w:szCs w:val="28"/>
        </w:rPr>
        <w:t xml:space="preserve">,                                         </w:t>
      </w:r>
      <w:r w:rsidR="006C648A">
        <w:rPr>
          <w:rFonts w:ascii="Times New Roman" w:hAnsi="Times New Roman" w:cs="Times New Roman"/>
          <w:sz w:val="28"/>
          <w:szCs w:val="28"/>
        </w:rPr>
        <w:t xml:space="preserve"> Адрес: с. Новое</w:t>
      </w:r>
      <w:r w:rsidR="0060489E">
        <w:rPr>
          <w:rFonts w:ascii="Times New Roman" w:hAnsi="Times New Roman" w:cs="Times New Roman"/>
          <w:sz w:val="28"/>
          <w:szCs w:val="28"/>
        </w:rPr>
        <w:t xml:space="preserve">, Белогорского                                                           </w:t>
      </w:r>
    </w:p>
    <w:p w:rsidR="001F440D" w:rsidRDefault="0060489E" w:rsidP="00F475C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2</w:t>
      </w:r>
      <w:r w:rsidR="006C648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района,</w:t>
      </w:r>
      <w:r w:rsidR="006C648A">
        <w:rPr>
          <w:rFonts w:ascii="Times New Roman" w:hAnsi="Times New Roman" w:cs="Times New Roman"/>
          <w:sz w:val="28"/>
          <w:szCs w:val="28"/>
        </w:rPr>
        <w:t xml:space="preserve"> ул. Советская,1</w:t>
      </w:r>
      <w:r w:rsidR="001F440D">
        <w:rPr>
          <w:rFonts w:ascii="Times New Roman" w:hAnsi="Times New Roman" w:cs="Times New Roman"/>
          <w:sz w:val="28"/>
          <w:szCs w:val="28"/>
        </w:rPr>
        <w:tab/>
      </w:r>
    </w:p>
    <w:p w:rsidR="0060489E" w:rsidRDefault="001F440D" w:rsidP="0060489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</w:t>
      </w:r>
      <w:r w:rsidR="0060489E">
        <w:rPr>
          <w:rFonts w:ascii="Times New Roman" w:hAnsi="Times New Roman" w:cs="Times New Roman"/>
          <w:sz w:val="28"/>
          <w:szCs w:val="28"/>
        </w:rPr>
        <w:t xml:space="preserve">                                            ИНН 2811002531</w:t>
      </w:r>
    </w:p>
    <w:p w:rsidR="001F440D" w:rsidRDefault="001F440D" w:rsidP="0060489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</w:t>
      </w:r>
      <w:r w:rsidR="000026E0">
        <w:rPr>
          <w:rFonts w:ascii="Times New Roman" w:hAnsi="Times New Roman" w:cs="Times New Roman"/>
          <w:sz w:val="28"/>
          <w:szCs w:val="28"/>
        </w:rPr>
        <w:t>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4892">
        <w:rPr>
          <w:rFonts w:ascii="Times New Roman" w:hAnsi="Times New Roman" w:cs="Times New Roman"/>
          <w:sz w:val="28"/>
          <w:szCs w:val="28"/>
        </w:rPr>
        <w:t xml:space="preserve"> </w:t>
      </w:r>
      <w:r w:rsidR="0060489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КПП 281101001</w:t>
      </w:r>
    </w:p>
    <w:p w:rsidR="0060489E" w:rsidRDefault="0060489E" w:rsidP="0060489E">
      <w:pPr>
        <w:pStyle w:val="a3"/>
        <w:tabs>
          <w:tab w:val="left" w:pos="570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40101810000000010003                            Р/с 40204810000000000321</w:t>
      </w:r>
    </w:p>
    <w:p w:rsidR="0060489E" w:rsidRDefault="0060489E" w:rsidP="0060489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         </w:t>
      </w:r>
      <w:r w:rsidR="001F440D" w:rsidRPr="0060489E">
        <w:rPr>
          <w:rFonts w:ascii="Times New Roman" w:hAnsi="Times New Roman" w:cs="Times New Roman"/>
          <w:sz w:val="28"/>
          <w:szCs w:val="28"/>
        </w:rPr>
        <w:t xml:space="preserve">БИК 041012001        </w:t>
      </w:r>
    </w:p>
    <w:p w:rsidR="00F475C7" w:rsidRDefault="00F475C7" w:rsidP="0060489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  Отделение Благовещенск</w:t>
      </w:r>
    </w:p>
    <w:p w:rsidR="00F475C7" w:rsidRDefault="00F475C7" w:rsidP="0060489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1F440D" w:rsidRPr="0060489E" w:rsidRDefault="001F440D" w:rsidP="0060489E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048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0489E" w:rsidRDefault="001F440D" w:rsidP="006C648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489E">
        <w:rPr>
          <w:rFonts w:ascii="Times New Roman" w:hAnsi="Times New Roman" w:cs="Times New Roman"/>
          <w:sz w:val="28"/>
          <w:szCs w:val="28"/>
        </w:rPr>
        <w:t>муниципального образования              Глава Новинского сельсовета</w:t>
      </w:r>
    </w:p>
    <w:p w:rsidR="001F440D" w:rsidRDefault="001F440D" w:rsidP="006C648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</w:t>
      </w:r>
    </w:p>
    <w:p w:rsidR="001F440D" w:rsidRDefault="001F440D" w:rsidP="006C648A">
      <w:p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F440D" w:rsidRDefault="001F440D" w:rsidP="006C648A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048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60489E">
        <w:rPr>
          <w:rFonts w:ascii="Times New Roman" w:hAnsi="Times New Roman" w:cs="Times New Roman"/>
          <w:sz w:val="28"/>
          <w:szCs w:val="28"/>
        </w:rPr>
        <w:t>Д.В. Инюточкин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4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60489E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0D" w:rsidRPr="001F440D" w:rsidRDefault="001F440D" w:rsidP="00F475C7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</w:t>
      </w:r>
      <w:r w:rsidR="006048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48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sectPr w:rsidR="001F440D" w:rsidRPr="001F440D" w:rsidSect="0060489E">
      <w:pgSz w:w="11906" w:h="16838"/>
      <w:pgMar w:top="851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1C45"/>
    <w:multiLevelType w:val="multilevel"/>
    <w:tmpl w:val="4DF0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43D4866"/>
    <w:multiLevelType w:val="multilevel"/>
    <w:tmpl w:val="47423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C2"/>
    <w:rsid w:val="000026E0"/>
    <w:rsid w:val="00074E15"/>
    <w:rsid w:val="000C3B44"/>
    <w:rsid w:val="00114899"/>
    <w:rsid w:val="00137BF5"/>
    <w:rsid w:val="001C4599"/>
    <w:rsid w:val="001F440D"/>
    <w:rsid w:val="0030550D"/>
    <w:rsid w:val="003E7A1D"/>
    <w:rsid w:val="004459C2"/>
    <w:rsid w:val="00500B7D"/>
    <w:rsid w:val="00532B12"/>
    <w:rsid w:val="005A3714"/>
    <w:rsid w:val="0060489E"/>
    <w:rsid w:val="006C648A"/>
    <w:rsid w:val="00AA721F"/>
    <w:rsid w:val="00C34227"/>
    <w:rsid w:val="00D16780"/>
    <w:rsid w:val="00E34B35"/>
    <w:rsid w:val="00E678F4"/>
    <w:rsid w:val="00EF4892"/>
    <w:rsid w:val="00F21C0C"/>
    <w:rsid w:val="00F4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2017-12-21T02:55:00Z</cp:lastPrinted>
  <dcterms:created xsi:type="dcterms:W3CDTF">2017-12-21T01:56:00Z</dcterms:created>
  <dcterms:modified xsi:type="dcterms:W3CDTF">2018-01-19T01:50:00Z</dcterms:modified>
</cp:coreProperties>
</file>